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E0847" w14:textId="63E7C403" w:rsidR="00902752" w:rsidRPr="006E2BE2" w:rsidRDefault="00703643" w:rsidP="006E2BE2">
      <w:pPr>
        <w:jc w:val="center"/>
        <w:rPr>
          <w:rFonts w:ascii="微軟正黑體" w:eastAsia="微軟正黑體" w:hAnsi="微軟正黑體" w:hint="eastAsia"/>
          <w:sz w:val="32"/>
          <w:szCs w:val="32"/>
        </w:rPr>
      </w:pPr>
      <w:r w:rsidRPr="00703643">
        <w:rPr>
          <w:rFonts w:ascii="微軟正黑體" w:eastAsia="微軟正黑體" w:hAnsi="微軟正黑體" w:hint="eastAsia"/>
          <w:sz w:val="32"/>
          <w:szCs w:val="32"/>
        </w:rPr>
        <w:t xml:space="preserve">臺南市立沙崙國際高中 </w:t>
      </w:r>
      <w:r w:rsidRPr="00703643">
        <w:rPr>
          <w:rFonts w:ascii="微軟正黑體" w:eastAsia="微軟正黑體" w:hAnsi="微軟正黑體"/>
          <w:sz w:val="32"/>
          <w:szCs w:val="32"/>
        </w:rPr>
        <w:t xml:space="preserve">114學年度 </w:t>
      </w:r>
      <w:r w:rsidR="006E2BE2">
        <w:rPr>
          <w:rFonts w:ascii="微軟正黑體" w:eastAsia="微軟正黑體" w:hAnsi="微軟正黑體" w:hint="eastAsia"/>
          <w:sz w:val="32"/>
          <w:szCs w:val="32"/>
        </w:rPr>
        <w:t>高中部</w:t>
      </w:r>
      <w:r w:rsidRPr="00703643">
        <w:rPr>
          <w:rFonts w:ascii="微軟正黑體" w:eastAsia="微軟正黑體" w:hAnsi="微軟正黑體"/>
          <w:sz w:val="32"/>
          <w:szCs w:val="32"/>
        </w:rPr>
        <w:t>新生暑假行事曆</w:t>
      </w:r>
    </w:p>
    <w:tbl>
      <w:tblPr>
        <w:tblStyle w:val="ae"/>
        <w:tblW w:w="9678" w:type="dxa"/>
        <w:tblLook w:val="04A0" w:firstRow="1" w:lastRow="0" w:firstColumn="1" w:lastColumn="0" w:noHBand="0" w:noVBand="1"/>
      </w:tblPr>
      <w:tblGrid>
        <w:gridCol w:w="1980"/>
        <w:gridCol w:w="1036"/>
        <w:gridCol w:w="5103"/>
        <w:gridCol w:w="1559"/>
      </w:tblGrid>
      <w:tr w:rsidR="00703643" w:rsidRPr="00703643" w14:paraId="2477A447" w14:textId="77777777" w:rsidTr="00012F83">
        <w:tc>
          <w:tcPr>
            <w:tcW w:w="1980" w:type="dxa"/>
            <w:shd w:val="clear" w:color="auto" w:fill="D9F2D0" w:themeFill="accent6" w:themeFillTint="33"/>
            <w:vAlign w:val="center"/>
          </w:tcPr>
          <w:p w14:paraId="4E3B14BC" w14:textId="2CB7B39A" w:rsidR="00703643" w:rsidRPr="007570E1" w:rsidRDefault="00703643" w:rsidP="00012F83">
            <w:pPr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7570E1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036" w:type="dxa"/>
            <w:shd w:val="clear" w:color="auto" w:fill="D9F2D0" w:themeFill="accent6" w:themeFillTint="33"/>
            <w:vAlign w:val="center"/>
          </w:tcPr>
          <w:p w14:paraId="4B974F4E" w14:textId="4B2CA43A" w:rsidR="00703643" w:rsidRPr="007570E1" w:rsidRDefault="00703643" w:rsidP="00012F83">
            <w:pPr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7570E1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星期</w:t>
            </w:r>
          </w:p>
        </w:tc>
        <w:tc>
          <w:tcPr>
            <w:tcW w:w="5103" w:type="dxa"/>
            <w:shd w:val="clear" w:color="auto" w:fill="D9F2D0" w:themeFill="accent6" w:themeFillTint="33"/>
          </w:tcPr>
          <w:p w14:paraId="06CA4978" w14:textId="0486B45F" w:rsidR="00703643" w:rsidRPr="007570E1" w:rsidRDefault="00703643" w:rsidP="00703643">
            <w:pPr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7570E1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事項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197123D0" w14:textId="67F3C288" w:rsidR="00703643" w:rsidRPr="007570E1" w:rsidRDefault="00703643" w:rsidP="00703643">
            <w:pPr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7570E1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703643" w:rsidRPr="00703643" w14:paraId="32F2DC7D" w14:textId="77777777" w:rsidTr="00012F83">
        <w:tc>
          <w:tcPr>
            <w:tcW w:w="1980" w:type="dxa"/>
            <w:vAlign w:val="center"/>
          </w:tcPr>
          <w:p w14:paraId="1CE5F6BC" w14:textId="7AB5F9AF" w:rsidR="00703643" w:rsidRPr="00703643" w:rsidRDefault="00902752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2752">
              <w:rPr>
                <w:rFonts w:ascii="微軟正黑體" w:eastAsia="微軟正黑體" w:hAnsi="微軟正黑體"/>
                <w:sz w:val="28"/>
                <w:szCs w:val="28"/>
              </w:rPr>
              <w:t>7/10</w:t>
            </w:r>
          </w:p>
        </w:tc>
        <w:tc>
          <w:tcPr>
            <w:tcW w:w="1036" w:type="dxa"/>
            <w:vAlign w:val="center"/>
          </w:tcPr>
          <w:p w14:paraId="3D3753F4" w14:textId="6DC836AC" w:rsidR="00703643" w:rsidRPr="00703643" w:rsidRDefault="00902752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</w:p>
        </w:tc>
        <w:tc>
          <w:tcPr>
            <w:tcW w:w="5103" w:type="dxa"/>
          </w:tcPr>
          <w:p w14:paraId="7A0520FA" w14:textId="77777777" w:rsidR="00703643" w:rsidRDefault="00902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2752">
              <w:rPr>
                <w:rFonts w:ascii="微軟正黑體" w:eastAsia="微軟正黑體" w:hAnsi="微軟正黑體" w:hint="eastAsia"/>
                <w:sz w:val="28"/>
                <w:szCs w:val="28"/>
              </w:rPr>
              <w:t>高中新生報到</w:t>
            </w:r>
          </w:p>
          <w:p w14:paraId="0E9C8053" w14:textId="3548BA10" w:rsidR="00012F83" w:rsidRPr="00703643" w:rsidRDefault="00012F8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套量校服尺寸</w:t>
            </w:r>
          </w:p>
        </w:tc>
        <w:tc>
          <w:tcPr>
            <w:tcW w:w="1559" w:type="dxa"/>
          </w:tcPr>
          <w:p w14:paraId="24F3AAF9" w14:textId="77777777" w:rsidR="00703643" w:rsidRPr="00703643" w:rsidRDefault="0070364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03643" w:rsidRPr="00703643" w14:paraId="2927621B" w14:textId="77777777" w:rsidTr="00012F83">
        <w:tc>
          <w:tcPr>
            <w:tcW w:w="1980" w:type="dxa"/>
            <w:vAlign w:val="center"/>
          </w:tcPr>
          <w:p w14:paraId="2A016C92" w14:textId="77777777" w:rsidR="00703643" w:rsidRPr="00703643" w:rsidRDefault="00703643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13AEE99E" w14:textId="77777777" w:rsidR="00703643" w:rsidRPr="00703643" w:rsidRDefault="00703643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8451E4D" w14:textId="66F19F9F" w:rsidR="00703643" w:rsidRPr="00703643" w:rsidRDefault="0070364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A849E3" w14:textId="77777777" w:rsidR="00703643" w:rsidRPr="00703643" w:rsidRDefault="0070364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03643" w:rsidRPr="00703643" w14:paraId="2A5FFDB7" w14:textId="77777777" w:rsidTr="00012F83">
        <w:tc>
          <w:tcPr>
            <w:tcW w:w="1980" w:type="dxa"/>
            <w:vAlign w:val="center"/>
          </w:tcPr>
          <w:p w14:paraId="66EB7B13" w14:textId="77777777" w:rsidR="00703643" w:rsidRPr="00703643" w:rsidRDefault="00703643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72DD7CDD" w14:textId="77777777" w:rsidR="00703643" w:rsidRPr="00703643" w:rsidRDefault="00703643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60C18E1" w14:textId="77777777" w:rsidR="00703643" w:rsidRPr="00703643" w:rsidRDefault="0070364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234D7A" w14:textId="77777777" w:rsidR="00703643" w:rsidRPr="00703643" w:rsidRDefault="0070364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03643" w:rsidRPr="00703643" w14:paraId="66287FE1" w14:textId="77777777" w:rsidTr="00012F83">
        <w:tc>
          <w:tcPr>
            <w:tcW w:w="1980" w:type="dxa"/>
            <w:vAlign w:val="center"/>
          </w:tcPr>
          <w:p w14:paraId="3F951864" w14:textId="6178E623" w:rsidR="00703643" w:rsidRPr="00703643" w:rsidRDefault="00902752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8/21</w:t>
            </w:r>
          </w:p>
        </w:tc>
        <w:tc>
          <w:tcPr>
            <w:tcW w:w="1036" w:type="dxa"/>
            <w:vAlign w:val="center"/>
          </w:tcPr>
          <w:p w14:paraId="55D59609" w14:textId="78D2F61C" w:rsidR="00703643" w:rsidRPr="00703643" w:rsidRDefault="00902752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</w:p>
        </w:tc>
        <w:tc>
          <w:tcPr>
            <w:tcW w:w="5103" w:type="dxa"/>
          </w:tcPr>
          <w:p w14:paraId="7DE9ABB6" w14:textId="5E858235" w:rsidR="00703643" w:rsidRPr="00703643" w:rsidRDefault="00902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2752">
              <w:rPr>
                <w:rFonts w:ascii="微軟正黑體" w:eastAsia="微軟正黑體" w:hAnsi="微軟正黑體" w:hint="eastAsia"/>
                <w:sz w:val="28"/>
                <w:szCs w:val="28"/>
              </w:rPr>
              <w:t>高中新生訓練(全天)</w:t>
            </w:r>
          </w:p>
        </w:tc>
        <w:tc>
          <w:tcPr>
            <w:tcW w:w="1559" w:type="dxa"/>
          </w:tcPr>
          <w:p w14:paraId="086D5A29" w14:textId="77777777" w:rsidR="00703643" w:rsidRPr="00703643" w:rsidRDefault="0070364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03643" w:rsidRPr="00703643" w14:paraId="4A273C0D" w14:textId="77777777" w:rsidTr="00012F83">
        <w:tc>
          <w:tcPr>
            <w:tcW w:w="1980" w:type="dxa"/>
            <w:vAlign w:val="center"/>
          </w:tcPr>
          <w:p w14:paraId="3ABEC24A" w14:textId="77777777" w:rsidR="00703643" w:rsidRPr="00703643" w:rsidRDefault="00703643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43306BC5" w14:textId="77777777" w:rsidR="00703643" w:rsidRPr="00703643" w:rsidRDefault="00703643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3A34B12" w14:textId="77777777" w:rsidR="00703643" w:rsidRPr="00703643" w:rsidRDefault="0070364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83B79A" w14:textId="77777777" w:rsidR="00703643" w:rsidRPr="00703643" w:rsidRDefault="0070364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B2597" w:rsidRPr="00703643" w14:paraId="5422C5AF" w14:textId="77777777" w:rsidTr="00012F83">
        <w:tc>
          <w:tcPr>
            <w:tcW w:w="1980" w:type="dxa"/>
            <w:vAlign w:val="center"/>
          </w:tcPr>
          <w:p w14:paraId="64ACF95B" w14:textId="77777777" w:rsidR="005B2597" w:rsidRPr="00703643" w:rsidRDefault="005B2597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5AE71590" w14:textId="77777777" w:rsidR="005B2597" w:rsidRPr="00703643" w:rsidRDefault="005B2597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E3318AA" w14:textId="77777777" w:rsidR="005B2597" w:rsidRPr="00703643" w:rsidRDefault="005B259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462C6B" w14:textId="77777777" w:rsidR="005B2597" w:rsidRPr="00703643" w:rsidRDefault="005B259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2752" w:rsidRPr="00703643" w14:paraId="46AD7388" w14:textId="77777777" w:rsidTr="00012F83">
        <w:tc>
          <w:tcPr>
            <w:tcW w:w="1980" w:type="dxa"/>
            <w:vAlign w:val="center"/>
          </w:tcPr>
          <w:p w14:paraId="1C99DA79" w14:textId="39E62EE3" w:rsidR="00902752" w:rsidRPr="00703643" w:rsidRDefault="00902752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2752">
              <w:rPr>
                <w:rFonts w:ascii="微軟正黑體" w:eastAsia="微軟正黑體" w:hAnsi="微軟正黑體"/>
                <w:sz w:val="28"/>
                <w:szCs w:val="28"/>
              </w:rPr>
              <w:t>8/29</w:t>
            </w:r>
          </w:p>
        </w:tc>
        <w:tc>
          <w:tcPr>
            <w:tcW w:w="1036" w:type="dxa"/>
            <w:vAlign w:val="center"/>
          </w:tcPr>
          <w:p w14:paraId="555F1153" w14:textId="6A1C49D8" w:rsidR="00902752" w:rsidRPr="00703643" w:rsidRDefault="00902752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</w:p>
        </w:tc>
        <w:tc>
          <w:tcPr>
            <w:tcW w:w="5103" w:type="dxa"/>
          </w:tcPr>
          <w:p w14:paraId="3B286DED" w14:textId="0BF9FA0C" w:rsidR="00902752" w:rsidRPr="00703643" w:rsidRDefault="00902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2752">
              <w:rPr>
                <w:rFonts w:ascii="微軟正黑體" w:eastAsia="微軟正黑體" w:hAnsi="微軟正黑體" w:hint="eastAsia"/>
                <w:sz w:val="28"/>
                <w:szCs w:val="28"/>
              </w:rPr>
              <w:t>全校返校(08:20~10:00)，10:00放學</w:t>
            </w:r>
          </w:p>
        </w:tc>
        <w:tc>
          <w:tcPr>
            <w:tcW w:w="1559" w:type="dxa"/>
          </w:tcPr>
          <w:p w14:paraId="190DEF99" w14:textId="77777777" w:rsidR="00902752" w:rsidRPr="00703643" w:rsidRDefault="00902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2752" w:rsidRPr="00703643" w14:paraId="119B50AD" w14:textId="77777777" w:rsidTr="00012F83">
        <w:tc>
          <w:tcPr>
            <w:tcW w:w="1980" w:type="dxa"/>
            <w:vAlign w:val="center"/>
          </w:tcPr>
          <w:p w14:paraId="6391968B" w14:textId="710B4EA0" w:rsidR="00902752" w:rsidRPr="00703643" w:rsidRDefault="00902752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9/1</w:t>
            </w:r>
          </w:p>
        </w:tc>
        <w:tc>
          <w:tcPr>
            <w:tcW w:w="1036" w:type="dxa"/>
            <w:vAlign w:val="center"/>
          </w:tcPr>
          <w:p w14:paraId="63494CA1" w14:textId="56B22FD7" w:rsidR="00902752" w:rsidRPr="00703643" w:rsidRDefault="00902752" w:rsidP="00012F8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</w:tc>
        <w:tc>
          <w:tcPr>
            <w:tcW w:w="5103" w:type="dxa"/>
          </w:tcPr>
          <w:p w14:paraId="0E0D992E" w14:textId="752C6F14" w:rsidR="00902752" w:rsidRPr="00703643" w:rsidRDefault="00902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2752">
              <w:rPr>
                <w:rFonts w:ascii="微軟正黑體" w:eastAsia="微軟正黑體" w:hAnsi="微軟正黑體" w:hint="eastAsia"/>
                <w:sz w:val="28"/>
                <w:szCs w:val="28"/>
              </w:rPr>
              <w:t>開學</w:t>
            </w:r>
          </w:p>
        </w:tc>
        <w:tc>
          <w:tcPr>
            <w:tcW w:w="1559" w:type="dxa"/>
          </w:tcPr>
          <w:p w14:paraId="3ABA2146" w14:textId="77777777" w:rsidR="00902752" w:rsidRPr="00703643" w:rsidRDefault="00902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070B8AFE" w14:textId="4C6AE387" w:rsidR="00703643" w:rsidRPr="00902752" w:rsidRDefault="00703643">
      <w:pPr>
        <w:rPr>
          <w:rFonts w:ascii="微軟正黑體" w:eastAsia="微軟正黑體" w:hAnsi="微軟正黑體"/>
          <w:color w:val="EE0000"/>
        </w:rPr>
      </w:pPr>
      <w:bookmarkStart w:id="0" w:name="_GoBack"/>
      <w:bookmarkEnd w:id="0"/>
    </w:p>
    <w:sectPr w:rsidR="00703643" w:rsidRPr="00902752" w:rsidSect="007036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C5C9C" w14:textId="77777777" w:rsidR="00147AAC" w:rsidRDefault="00147AAC" w:rsidP="006E2BE2">
      <w:pPr>
        <w:spacing w:after="0" w:line="240" w:lineRule="auto"/>
      </w:pPr>
      <w:r>
        <w:separator/>
      </w:r>
    </w:p>
  </w:endnote>
  <w:endnote w:type="continuationSeparator" w:id="0">
    <w:p w14:paraId="09EDE03F" w14:textId="77777777" w:rsidR="00147AAC" w:rsidRDefault="00147AAC" w:rsidP="006E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97CC5" w14:textId="77777777" w:rsidR="00147AAC" w:rsidRDefault="00147AAC" w:rsidP="006E2BE2">
      <w:pPr>
        <w:spacing w:after="0" w:line="240" w:lineRule="auto"/>
      </w:pPr>
      <w:r>
        <w:separator/>
      </w:r>
    </w:p>
  </w:footnote>
  <w:footnote w:type="continuationSeparator" w:id="0">
    <w:p w14:paraId="27BF0A86" w14:textId="77777777" w:rsidR="00147AAC" w:rsidRDefault="00147AAC" w:rsidP="006E2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43"/>
    <w:rsid w:val="00011BE4"/>
    <w:rsid w:val="00012F83"/>
    <w:rsid w:val="00147AAC"/>
    <w:rsid w:val="005B2597"/>
    <w:rsid w:val="006D1C47"/>
    <w:rsid w:val="006E2BE2"/>
    <w:rsid w:val="00703643"/>
    <w:rsid w:val="007570E1"/>
    <w:rsid w:val="00902752"/>
    <w:rsid w:val="00923D76"/>
    <w:rsid w:val="00AB6C49"/>
    <w:rsid w:val="00E2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F9FD2"/>
  <w15:chartTrackingRefBased/>
  <w15:docId w15:val="{16A87A8F-18D5-4260-A0E8-39144B06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64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64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64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64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64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64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036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03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0364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03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0364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036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036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036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036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3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0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0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03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6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036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364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0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03643"/>
    <w:pPr>
      <w:jc w:val="center"/>
    </w:pPr>
  </w:style>
  <w:style w:type="character" w:customStyle="1" w:styleId="af0">
    <w:name w:val="註釋標題 字元"/>
    <w:basedOn w:val="a0"/>
    <w:link w:val="af"/>
    <w:uiPriority w:val="99"/>
    <w:rsid w:val="00703643"/>
  </w:style>
  <w:style w:type="paragraph" w:styleId="af1">
    <w:name w:val="Closing"/>
    <w:basedOn w:val="a"/>
    <w:link w:val="af2"/>
    <w:uiPriority w:val="99"/>
    <w:unhideWhenUsed/>
    <w:rsid w:val="00703643"/>
    <w:pPr>
      <w:ind w:leftChars="1800" w:left="100"/>
    </w:pPr>
  </w:style>
  <w:style w:type="character" w:customStyle="1" w:styleId="af2">
    <w:name w:val="結語 字元"/>
    <w:basedOn w:val="a0"/>
    <w:link w:val="af1"/>
    <w:uiPriority w:val="99"/>
    <w:rsid w:val="00703643"/>
  </w:style>
  <w:style w:type="paragraph" w:styleId="af3">
    <w:name w:val="header"/>
    <w:basedOn w:val="a"/>
    <w:link w:val="af4"/>
    <w:uiPriority w:val="99"/>
    <w:unhideWhenUsed/>
    <w:rsid w:val="006E2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6E2BE2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6E2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6E2B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洪嘉懋</dc:creator>
  <cp:keywords/>
  <dc:description/>
  <cp:lastModifiedBy>alice</cp:lastModifiedBy>
  <cp:revision>8</cp:revision>
  <dcterms:created xsi:type="dcterms:W3CDTF">2025-07-02T02:33:00Z</dcterms:created>
  <dcterms:modified xsi:type="dcterms:W3CDTF">2025-07-04T11:46:00Z</dcterms:modified>
</cp:coreProperties>
</file>